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imes New Roman" w:hAnsi="Times New Roman" w:eastAsia="黑体" w:cs="黑体"/>
          <w:sz w:val="32"/>
          <w:szCs w:val="32"/>
          <w:lang w:val="en-US" w:eastAsia="zh-CN"/>
        </w:rPr>
      </w:pPr>
      <w:r>
        <w:rPr>
          <w:rFonts w:hint="eastAsia" w:ascii="Times New Roman" w:hAnsi="Times New Roman" w:eastAsia="黑体" w:cs="黑体"/>
          <w:sz w:val="32"/>
          <w:szCs w:val="32"/>
        </w:rPr>
        <w:t>附件</w:t>
      </w:r>
      <w:r>
        <w:rPr>
          <w:rFonts w:hint="eastAsia" w:ascii="Times New Roman" w:hAnsi="Times New Roman" w:eastAsia="黑体" w:cs="黑体"/>
          <w:sz w:val="32"/>
          <w:szCs w:val="32"/>
          <w:lang w:val="en-US" w:eastAsia="zh-CN"/>
        </w:rPr>
        <w:t>3</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Times New Roman" w:hAnsi="Times New Roman"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Times New Roman" w:hAnsi="Times New Roman" w:eastAsia="方正小标宋简体" w:cs="方正小标宋简体"/>
          <w:sz w:val="44"/>
          <w:szCs w:val="44"/>
          <w:lang w:eastAsia="zh-CN"/>
        </w:rPr>
      </w:pPr>
      <w:r>
        <w:rPr>
          <w:rFonts w:hint="eastAsia" w:ascii="Times New Roman" w:hAnsi="Times New Roman" w:eastAsia="方正小标宋简体" w:cs="方正小标宋简体"/>
          <w:sz w:val="44"/>
          <w:szCs w:val="44"/>
        </w:rPr>
        <w:t>云南省</w:t>
      </w:r>
      <w:r>
        <w:rPr>
          <w:rFonts w:hint="eastAsia" w:ascii="Times New Roman" w:hAnsi="Times New Roman" w:eastAsia="方正小标宋简体" w:cs="方正小标宋简体"/>
          <w:sz w:val="44"/>
          <w:szCs w:val="44"/>
          <w:lang w:eastAsia="zh-CN"/>
        </w:rPr>
        <w:t>公安机关202</w:t>
      </w:r>
      <w:r>
        <w:rPr>
          <w:rFonts w:hint="eastAsia" w:ascii="Times New Roman" w:hAnsi="Times New Roman" w:eastAsia="方正小标宋简体" w:cs="方正小标宋简体"/>
          <w:sz w:val="44"/>
          <w:szCs w:val="44"/>
          <w:lang w:val="en-US" w:eastAsia="zh-CN"/>
        </w:rPr>
        <w:t>6</w:t>
      </w:r>
      <w:r>
        <w:rPr>
          <w:rFonts w:hint="eastAsia" w:ascii="Times New Roman" w:hAnsi="Times New Roman" w:eastAsia="方正小标宋简体" w:cs="方正小标宋简体"/>
          <w:sz w:val="44"/>
          <w:szCs w:val="44"/>
        </w:rPr>
        <w:t>年度</w:t>
      </w:r>
      <w:r>
        <w:rPr>
          <w:rFonts w:hint="eastAsia" w:ascii="Times New Roman" w:hAnsi="Times New Roman" w:eastAsia="方正小标宋简体" w:cs="方正小标宋简体"/>
          <w:sz w:val="44"/>
          <w:szCs w:val="44"/>
          <w:lang w:eastAsia="zh-CN"/>
        </w:rPr>
        <w:t>特警专业技能职位</w:t>
      </w:r>
      <w:bookmarkStart w:id="0" w:name="_GoBack"/>
      <w:bookmarkEnd w:id="0"/>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Times New Roman" w:hAnsi="Times New Roman" w:eastAsia="方正小标宋简体" w:cs="方正小标宋简体"/>
          <w:sz w:val="44"/>
          <w:szCs w:val="44"/>
        </w:rPr>
      </w:pPr>
      <w:r>
        <w:rPr>
          <w:rFonts w:hint="eastAsia" w:ascii="Times New Roman" w:hAnsi="Times New Roman" w:eastAsia="方正小标宋简体" w:cs="方正小标宋简体"/>
          <w:sz w:val="44"/>
          <w:szCs w:val="44"/>
        </w:rPr>
        <w:t>考试录用公务员体能测评健康安全风险</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Times New Roman" w:hAnsi="Times New Roman" w:eastAsia="方正小标宋简体" w:cs="方正小标宋简体"/>
          <w:sz w:val="44"/>
          <w:szCs w:val="44"/>
        </w:rPr>
      </w:pPr>
      <w:r>
        <w:rPr>
          <w:rFonts w:hint="eastAsia" w:ascii="Times New Roman" w:hAnsi="Times New Roman" w:eastAsia="方正小标宋简体" w:cs="方正小标宋简体"/>
          <w:sz w:val="44"/>
          <w:szCs w:val="44"/>
        </w:rPr>
        <w:t>告知暨承诺书</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Times New Roman" w:hAnsi="Times New Roman"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一、体能测评存在一定的运动损伤、意外受伤等健康安全风险，请考生认真评估自身身体状况是否可以参加体能测评，确认自身无心脏病等不适宜参加剧烈运动的疾病或不适宜运动的身体条件。</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二、考生应提前了解掌握体能测评的项目、标准和要求等，自备运动服和运动鞋，做好运动防护。若测评当天出现身体不适不能完成测评的，请考生自行终止测评。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三、现场配备医疗人员将提供医疗协助，若送医产生进一步检查治疗费用的，由考生本人承担。</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四、因天气情况变化，现场各时段天气条件可能不尽相同，除极端恶劣天气条件外，体能测评工作不间断。</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eastAsia="zh-CN"/>
        </w:rPr>
        <w:t>考生须认真阅读以上告知内容并承诺无隐瞒情况，如因本人隐瞒身体状况或其他违纪违法行为造成本人身体损害或被取消考录资格的，后果由本人自负。</w:t>
      </w:r>
      <w:r>
        <w:rPr>
          <w:rFonts w:hint="eastAsia" w:ascii="Times New Roman" w:hAnsi="Times New Roman" w:eastAsia="仿宋_GB2312" w:cs="仿宋_GB2312"/>
          <w:sz w:val="32"/>
          <w:szCs w:val="32"/>
        </w:rPr>
        <w:t xml:space="preserve">                   </w:t>
      </w:r>
      <w:r>
        <w:rPr>
          <w:rFonts w:hint="eastAsia" w:ascii="Times New Roman" w:hAnsi="Times New Roman" w:eastAsia="仿宋_GB2312" w:cs="仿宋_GB2312"/>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eastAsia" w:ascii="Times New Roman" w:hAnsi="Times New Roman"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本人承诺：已知晓并同意上述内容。</w:t>
      </w:r>
    </w:p>
    <w:p>
      <w:pPr>
        <w:keepNext w:val="0"/>
        <w:keepLines w:val="0"/>
        <w:pageBreakBefore w:val="0"/>
        <w:widowControl w:val="0"/>
        <w:kinsoku/>
        <w:wordWrap/>
        <w:overflowPunct/>
        <w:topLinePunct w:val="0"/>
        <w:autoSpaceDE/>
        <w:autoSpaceDN/>
        <w:bidi w:val="0"/>
        <w:adjustRightInd/>
        <w:snapToGrid/>
        <w:spacing w:line="520" w:lineRule="exact"/>
        <w:ind w:firstLine="3520" w:firstLineChars="110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rPr>
        <w:t>承诺人</w:t>
      </w:r>
      <w:r>
        <w:rPr>
          <w:rFonts w:hint="eastAsia" w:ascii="Times New Roman" w:hAnsi="Times New Roman" w:eastAsia="仿宋_GB2312" w:cs="仿宋_GB2312"/>
          <w:sz w:val="32"/>
          <w:szCs w:val="32"/>
          <w:lang w:eastAsia="zh-CN"/>
        </w:rPr>
        <w:t>（签名）</w:t>
      </w:r>
      <w:r>
        <w:rPr>
          <w:rFonts w:hint="eastAsia" w:ascii="Times New Roman" w:hAnsi="Times New Roman" w:eastAsia="仿宋_GB2312" w:cs="仿宋_GB2312"/>
          <w:sz w:val="32"/>
          <w:szCs w:val="32"/>
        </w:rPr>
        <w:t>：</w:t>
      </w:r>
      <w:r>
        <w:rPr>
          <w:rFonts w:hint="eastAsia" w:ascii="Times New Roman" w:hAnsi="Times New Roman" w:eastAsia="仿宋_GB2312" w:cs="仿宋_GB2312"/>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cs="Times New Roman"/>
          <w:sz w:val="32"/>
          <w:szCs w:val="32"/>
        </w:rPr>
      </w:pPr>
      <w:r>
        <w:rPr>
          <w:rFonts w:hint="eastAsia" w:ascii="Times New Roman" w:hAnsi="Times New Roman" w:eastAsia="仿宋_GB2312" w:cs="仿宋_GB2312"/>
          <w:sz w:val="32"/>
          <w:szCs w:val="32"/>
        </w:rPr>
        <w:t xml:space="preserve">                               年   </w:t>
      </w:r>
      <w:r>
        <w:rPr>
          <w:rFonts w:hint="eastAsia" w:ascii="Times New Roman" w:hAnsi="Times New Roman" w:eastAsia="仿宋_GB2312" w:cs="仿宋_GB2312"/>
          <w:sz w:val="32"/>
          <w:szCs w:val="32"/>
          <w:lang w:val="en-US" w:eastAsia="zh-CN"/>
        </w:rPr>
        <w:t xml:space="preserve"> </w:t>
      </w:r>
      <w:r>
        <w:rPr>
          <w:rFonts w:hint="eastAsia" w:ascii="Times New Roman" w:hAnsi="Times New Roman" w:eastAsia="仿宋_GB2312" w:cs="仿宋_GB2312"/>
          <w:sz w:val="32"/>
          <w:szCs w:val="32"/>
        </w:rPr>
        <w:t>月   日</w:t>
      </w:r>
    </w:p>
    <w:sectPr>
      <w:pgSz w:w="11906" w:h="16838"/>
      <w:pgMar w:top="2098" w:right="1474" w:bottom="1984" w:left="1587"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961465C"/>
    <w:rsid w:val="000B34D1"/>
    <w:rsid w:val="00411CA3"/>
    <w:rsid w:val="026C7B2E"/>
    <w:rsid w:val="05B41169"/>
    <w:rsid w:val="061C6EE4"/>
    <w:rsid w:val="07A40D66"/>
    <w:rsid w:val="0D2F20B7"/>
    <w:rsid w:val="0D7A38B4"/>
    <w:rsid w:val="0E751284"/>
    <w:rsid w:val="0FC77314"/>
    <w:rsid w:val="110C2A56"/>
    <w:rsid w:val="115D17D6"/>
    <w:rsid w:val="13CB5331"/>
    <w:rsid w:val="17176A71"/>
    <w:rsid w:val="18476FD7"/>
    <w:rsid w:val="198A3613"/>
    <w:rsid w:val="1AEB722C"/>
    <w:rsid w:val="1CB261F4"/>
    <w:rsid w:val="1CFE485A"/>
    <w:rsid w:val="1FEF5C7F"/>
    <w:rsid w:val="22217FC1"/>
    <w:rsid w:val="22732FFF"/>
    <w:rsid w:val="23177169"/>
    <w:rsid w:val="23855C13"/>
    <w:rsid w:val="257035CA"/>
    <w:rsid w:val="2AFD2560"/>
    <w:rsid w:val="2B160941"/>
    <w:rsid w:val="2C6C490D"/>
    <w:rsid w:val="2CB2306F"/>
    <w:rsid w:val="317D6F96"/>
    <w:rsid w:val="322A7D9C"/>
    <w:rsid w:val="32817CB8"/>
    <w:rsid w:val="36273C7E"/>
    <w:rsid w:val="397B1E71"/>
    <w:rsid w:val="3AC71E48"/>
    <w:rsid w:val="3B1F3756"/>
    <w:rsid w:val="3DCB742A"/>
    <w:rsid w:val="3EE72AC9"/>
    <w:rsid w:val="428C3A20"/>
    <w:rsid w:val="43DF3BB4"/>
    <w:rsid w:val="4460470C"/>
    <w:rsid w:val="48433FE2"/>
    <w:rsid w:val="48CC12DD"/>
    <w:rsid w:val="49CC060A"/>
    <w:rsid w:val="49CD1BDA"/>
    <w:rsid w:val="4F843232"/>
    <w:rsid w:val="51F60045"/>
    <w:rsid w:val="534C0107"/>
    <w:rsid w:val="537038C1"/>
    <w:rsid w:val="53992461"/>
    <w:rsid w:val="54BA24E8"/>
    <w:rsid w:val="55D66C8F"/>
    <w:rsid w:val="569106BD"/>
    <w:rsid w:val="56CF2694"/>
    <w:rsid w:val="5B7D3BB8"/>
    <w:rsid w:val="5F4D6DCA"/>
    <w:rsid w:val="61AC438F"/>
    <w:rsid w:val="61FF69A2"/>
    <w:rsid w:val="627967EB"/>
    <w:rsid w:val="62E14D41"/>
    <w:rsid w:val="64283B4E"/>
    <w:rsid w:val="65F9795B"/>
    <w:rsid w:val="66826520"/>
    <w:rsid w:val="66FE6786"/>
    <w:rsid w:val="68964268"/>
    <w:rsid w:val="6B3E2A71"/>
    <w:rsid w:val="6C67586A"/>
    <w:rsid w:val="6CF3783B"/>
    <w:rsid w:val="6EF00805"/>
    <w:rsid w:val="74FF10F6"/>
    <w:rsid w:val="759770FE"/>
    <w:rsid w:val="77327128"/>
    <w:rsid w:val="7A0C0A55"/>
    <w:rsid w:val="7AF00F2C"/>
    <w:rsid w:val="7B555AC9"/>
    <w:rsid w:val="7CD0298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Style w:val="2"/>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云南省公安厅</Company>
  <Pages>1</Pages>
  <Words>0</Words>
  <Characters>0</Characters>
  <Lines>0</Lines>
  <Paragraphs>0</Paragraphs>
  <TotalTime>4</TotalTime>
  <ScaleCrop>false</ScaleCrop>
  <LinksUpToDate>false</LinksUpToDate>
  <CharactersWithSpaces>0</CharactersWithSpaces>
  <Application>WPS Office_11.8.6.11825_F1E327BC-269C-435d-A152-05C5408002CA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2021-04-22T08:34:00Z</dcterms:created>
  <dc:creator>茶晓宇</dc:creator>
  <cp:lastModifiedBy>KXC</cp:lastModifiedBy>
  <cp:lastPrinted>2022-07-24T11:56:00Z</cp:lastPrinted>
  <dcterms:modified xsi:type="dcterms:W3CDTF">2026-04-11T06:34:23Z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28C93993BDBF4AB6A5D4359FD5C65728</vt:lpwstr>
  </property>
</Properties>
</file>